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32BA6" w14:textId="6C7DF274" w:rsidR="00C8713A" w:rsidRPr="00C63B49" w:rsidRDefault="00C8713A" w:rsidP="00C8713A">
      <w:pPr>
        <w:rPr>
          <w:b/>
          <w:bCs/>
          <w:sz w:val="28"/>
          <w:szCs w:val="28"/>
        </w:rPr>
      </w:pPr>
      <w:r>
        <w:t xml:space="preserve">                                   </w:t>
      </w:r>
      <w:r w:rsidRPr="00C63B49">
        <w:rPr>
          <w:b/>
          <w:bCs/>
          <w:sz w:val="28"/>
          <w:szCs w:val="28"/>
        </w:rPr>
        <w:t>Výsledky volieb do poradného výboru</w:t>
      </w:r>
    </w:p>
    <w:p w14:paraId="0AFE4FB5" w14:textId="3BFB1349" w:rsidR="00C8713A" w:rsidRPr="00C8713A" w:rsidRDefault="00C8713A" w:rsidP="00C8713A">
      <w:r w:rsidRPr="00C8713A">
        <w:t> </w:t>
      </w:r>
      <w:r>
        <w:t xml:space="preserve">                                          </w:t>
      </w:r>
      <w:r w:rsidR="00C63B49">
        <w:t xml:space="preserve">                                 </w:t>
      </w:r>
      <w:r>
        <w:t xml:space="preserve">  01.06.2026</w:t>
      </w:r>
    </w:p>
    <w:p w14:paraId="59448268" w14:textId="618D6E36" w:rsidR="00C8713A" w:rsidRPr="00C8713A" w:rsidRDefault="00C8713A" w:rsidP="00C8713A">
      <w:r w:rsidRPr="00C8713A">
        <w:t xml:space="preserve">Dňa </w:t>
      </w:r>
      <w:r>
        <w:t>1</w:t>
      </w:r>
      <w:r w:rsidRPr="00C8713A">
        <w:t xml:space="preserve">. </w:t>
      </w:r>
      <w:r>
        <w:t xml:space="preserve">júla </w:t>
      </w:r>
      <w:r w:rsidRPr="00C8713A">
        <w:t xml:space="preserve"> 202</w:t>
      </w:r>
      <w:r>
        <w:t>6</w:t>
      </w:r>
      <w:r w:rsidRPr="00C8713A">
        <w:t xml:space="preserve"> sa uskutočnili voľby do poradného výboru registrovaného sociálneho podniku </w:t>
      </w:r>
      <w:r>
        <w:t>OCTAN plus s.r.o</w:t>
      </w:r>
    </w:p>
    <w:p w14:paraId="344BBDB4" w14:textId="3FD1A868" w:rsidR="00C8713A" w:rsidRDefault="00C8713A" w:rsidP="00C8713A">
      <w:r w:rsidRPr="00C63B49">
        <w:rPr>
          <w:b/>
          <w:bCs/>
        </w:rPr>
        <w:t>Za členov poradného výboru boli zvolení:</w:t>
      </w:r>
      <w:r w:rsidRPr="00C8713A">
        <w:br/>
      </w:r>
      <w:r w:rsidRPr="00C8713A">
        <w:br/>
      </w:r>
      <w:r w:rsidRPr="00C8713A">
        <w:rPr>
          <w:rFonts w:ascii="Segoe UI Emoji" w:hAnsi="Segoe UI Emoji" w:cs="Segoe UI Emoji"/>
        </w:rPr>
        <w:t>✅</w:t>
      </w:r>
      <w:r w:rsidRPr="00C8713A">
        <w:t xml:space="preserve"> </w:t>
      </w:r>
      <w:r>
        <w:t xml:space="preserve">Zsolt </w:t>
      </w:r>
      <w:proofErr w:type="spellStart"/>
      <w:r>
        <w:t>Csimma</w:t>
      </w:r>
      <w:proofErr w:type="spellEnd"/>
      <w:r>
        <w:t xml:space="preserve"> </w:t>
      </w:r>
      <w:r w:rsidRPr="00C8713A">
        <w:t xml:space="preserve"> </w:t>
      </w:r>
      <w:r w:rsidRPr="00C8713A">
        <w:rPr>
          <w:rFonts w:ascii="Aptos" w:hAnsi="Aptos" w:cs="Aptos"/>
        </w:rPr>
        <w:t>–</w:t>
      </w:r>
      <w:r w:rsidRPr="00C8713A">
        <w:t xml:space="preserve"> zamestnanec RSP, </w:t>
      </w:r>
      <w:r>
        <w:t>6</w:t>
      </w:r>
      <w:r w:rsidRPr="00C8713A">
        <w:t xml:space="preserve"> hla</w:t>
      </w:r>
      <w:r w:rsidR="00C63B49">
        <w:t xml:space="preserve">sov </w:t>
      </w:r>
      <w:r w:rsidRPr="00C8713A">
        <w:br/>
      </w:r>
      <w:r w:rsidRPr="00C8713A">
        <w:br/>
      </w:r>
      <w:r w:rsidRPr="00C8713A">
        <w:rPr>
          <w:rFonts w:ascii="Segoe UI Emoji" w:hAnsi="Segoe UI Emoji" w:cs="Segoe UI Emoji"/>
        </w:rPr>
        <w:t>✅</w:t>
      </w:r>
      <w:r w:rsidRPr="00C8713A">
        <w:t xml:space="preserve"> </w:t>
      </w:r>
      <w:r>
        <w:t xml:space="preserve">Mária Masárová </w:t>
      </w:r>
      <w:r w:rsidRPr="00C8713A">
        <w:rPr>
          <w:rFonts w:ascii="Aptos" w:hAnsi="Aptos" w:cs="Aptos"/>
        </w:rPr>
        <w:t>–</w:t>
      </w:r>
      <w:r w:rsidRPr="00C8713A">
        <w:t xml:space="preserve"> </w:t>
      </w:r>
      <w:r>
        <w:t>zamestnanec RSP, 4</w:t>
      </w:r>
      <w:r w:rsidRPr="00C8713A">
        <w:t xml:space="preserve"> hla</w:t>
      </w:r>
      <w:r w:rsidR="00C63B49">
        <w:t xml:space="preserve">sov </w:t>
      </w:r>
      <w:r w:rsidRPr="00C8713A">
        <w:br/>
      </w:r>
      <w:r w:rsidRPr="00C8713A">
        <w:br/>
      </w:r>
      <w:r w:rsidRPr="00C8713A">
        <w:rPr>
          <w:rFonts w:ascii="Segoe UI Emoji" w:hAnsi="Segoe UI Emoji" w:cs="Segoe UI Emoji"/>
        </w:rPr>
        <w:t>✅</w:t>
      </w:r>
      <w:r w:rsidRPr="00C8713A">
        <w:t xml:space="preserve"> </w:t>
      </w:r>
      <w:r>
        <w:t>Sylvia Holecová -zamestnanec RSP ,4 hla</w:t>
      </w:r>
      <w:r w:rsidR="00C63B49">
        <w:t>sov</w:t>
      </w:r>
    </w:p>
    <w:p w14:paraId="39111F9C" w14:textId="77777777" w:rsidR="00C63B49" w:rsidRPr="00C8713A" w:rsidRDefault="00C63B49" w:rsidP="00C8713A"/>
    <w:p w14:paraId="2AE275E9" w14:textId="77777777" w:rsidR="00C63B49" w:rsidRPr="00C63B49" w:rsidRDefault="00C8713A" w:rsidP="00C8713A">
      <w:pPr>
        <w:rPr>
          <w:b/>
          <w:bCs/>
        </w:rPr>
      </w:pPr>
      <w:r w:rsidRPr="00C63B49">
        <w:rPr>
          <w:b/>
          <w:bCs/>
        </w:rPr>
        <w:t>Náhradníci:</w:t>
      </w:r>
    </w:p>
    <w:p w14:paraId="21274014" w14:textId="28D91409" w:rsidR="00C8713A" w:rsidRDefault="00C8713A" w:rsidP="00C8713A">
      <w:r w:rsidRPr="00C8713A">
        <w:br/>
      </w:r>
      <w:r>
        <w:t xml:space="preserve">Mária </w:t>
      </w:r>
      <w:proofErr w:type="spellStart"/>
      <w:r>
        <w:t>Kraváriková</w:t>
      </w:r>
      <w:proofErr w:type="spellEnd"/>
      <w:r>
        <w:t xml:space="preserve"> – zamestnanec RSP , 2 hlas</w:t>
      </w:r>
      <w:r w:rsidR="00C63B49">
        <w:t xml:space="preserve">ov </w:t>
      </w:r>
    </w:p>
    <w:p w14:paraId="58B967C6" w14:textId="146927C4" w:rsidR="00C8713A" w:rsidRPr="00C8713A" w:rsidRDefault="00C8713A" w:rsidP="00C8713A">
      <w:r w:rsidRPr="00C8713A">
        <w:br/>
        <w:t>Voľby prebehli v súlade s internými pravidlami aj legislatívou a volebná komisia ich vyhlásila za platné.</w:t>
      </w:r>
    </w:p>
    <w:p w14:paraId="5BCEF869" w14:textId="77777777" w:rsidR="00C8713A" w:rsidRDefault="00C8713A" w:rsidP="00C8713A">
      <w:r w:rsidRPr="00C8713A">
        <w:t>Ďakujeme všetkým, ktorí sa do volieb zapojili! </w:t>
      </w:r>
    </w:p>
    <w:p w14:paraId="6EAB2EBA" w14:textId="77777777" w:rsidR="00C63B49" w:rsidRDefault="00C63B49" w:rsidP="00C8713A"/>
    <w:p w14:paraId="1F24B994" w14:textId="64DBE61C" w:rsidR="00C63B49" w:rsidRPr="00C8713A" w:rsidRDefault="00C63B49" w:rsidP="00C8713A">
      <w:r>
        <w:t xml:space="preserve">Príloha : Zápisnica z volieb do poradného výboru </w:t>
      </w:r>
    </w:p>
    <w:p w14:paraId="249B9BAF" w14:textId="77777777" w:rsidR="00C8713A" w:rsidRDefault="00C8713A"/>
    <w:sectPr w:rsidR="00C87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13A"/>
    <w:rsid w:val="00C63B49"/>
    <w:rsid w:val="00C8713A"/>
    <w:rsid w:val="00F0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23A40"/>
  <w15:chartTrackingRefBased/>
  <w15:docId w15:val="{7A9DFB68-A5F1-4B7E-A1EE-217DDFC9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871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71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71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71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71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71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71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71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71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71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71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71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713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713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713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713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713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713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71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871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71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871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71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8713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713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8713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71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713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71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Sylvia Holecová</dc:creator>
  <cp:keywords/>
  <dc:description/>
  <cp:lastModifiedBy>Sylvia Holecová</cp:lastModifiedBy>
  <cp:revision>1</cp:revision>
  <dcterms:created xsi:type="dcterms:W3CDTF">2026-06-02T07:28:00Z</dcterms:created>
  <dcterms:modified xsi:type="dcterms:W3CDTF">2026-06-02T07:42:00Z</dcterms:modified>
</cp:coreProperties>
</file>